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5C36DC" w14:textId="412D7818" w:rsidR="00C75FD2" w:rsidRPr="00C75FD2" w:rsidRDefault="00C75FD2" w:rsidP="00C75FD2">
      <w:pPr>
        <w:jc w:val="center"/>
        <w:rPr>
          <w:b/>
        </w:rPr>
      </w:pPr>
      <w:bookmarkStart w:id="0" w:name="_GoBack"/>
      <w:bookmarkEnd w:id="0"/>
      <w:r w:rsidRPr="00C75FD2">
        <w:rPr>
          <w:b/>
        </w:rPr>
        <w:t>The 30-item Multidimensional Experiential Avoidance Questionnaire</w:t>
      </w:r>
      <w:r w:rsidR="00412921">
        <w:rPr>
          <w:b/>
        </w:rPr>
        <w:t xml:space="preserve"> (MEAQ-30)</w:t>
      </w:r>
    </w:p>
    <w:p w14:paraId="69F8B120" w14:textId="77777777" w:rsidR="00260E05" w:rsidRPr="00C75FD2" w:rsidRDefault="00260E05" w:rsidP="00260E05"/>
    <w:p w14:paraId="04AFF7DD" w14:textId="77777777" w:rsidR="00260E05" w:rsidRPr="00C75FD2" w:rsidRDefault="00260E05" w:rsidP="00260E05">
      <w:r w:rsidRPr="00C75FD2">
        <w:t>Citation:</w:t>
      </w:r>
    </w:p>
    <w:p w14:paraId="6DC48797" w14:textId="77777777" w:rsidR="00200A78" w:rsidRPr="00C75FD2" w:rsidRDefault="00200A78" w:rsidP="00260E05"/>
    <w:p w14:paraId="4FEAAAE8" w14:textId="77777777" w:rsidR="00C75FD2" w:rsidRPr="00C75FD2" w:rsidRDefault="00C75FD2" w:rsidP="00C75FD2">
      <w:pPr>
        <w:ind w:left="720" w:hanging="720"/>
      </w:pPr>
      <w:r w:rsidRPr="00C75FD2">
        <w:t xml:space="preserve">Sahdra, B. K., Ciarrochi, J., Parker, P., &amp; Scrucca, L. (2016). Using genetic algorithms in a large nationally representative American sample to abbreviate the Multidimensional Experiential Avoidance Questionnaire. </w:t>
      </w:r>
      <w:r w:rsidRPr="00C75FD2">
        <w:rPr>
          <w:i/>
        </w:rPr>
        <w:t>Frontiers in Psychology.</w:t>
      </w:r>
      <w:r w:rsidRPr="00C75FD2">
        <w:t xml:space="preserve"> DOI:10.3389/fpsyg.2016.00189.</w:t>
      </w:r>
    </w:p>
    <w:p w14:paraId="3C957E99" w14:textId="77777777" w:rsidR="00260E05" w:rsidRPr="00C75FD2" w:rsidRDefault="00260E05" w:rsidP="00260E05">
      <w:pPr>
        <w:pBdr>
          <w:bottom w:val="single" w:sz="12" w:space="1" w:color="auto"/>
        </w:pBdr>
        <w:rPr>
          <w:lang w:val="en-AU"/>
        </w:rPr>
      </w:pPr>
    </w:p>
    <w:p w14:paraId="3C9CAD12" w14:textId="77777777" w:rsidR="00C101EB" w:rsidRDefault="00C101EB" w:rsidP="00260E05">
      <w:pPr>
        <w:rPr>
          <w:lang w:val="en-AU"/>
        </w:rPr>
      </w:pPr>
    </w:p>
    <w:p w14:paraId="61A85797" w14:textId="77777777" w:rsidR="00C101EB" w:rsidRDefault="00C101EB" w:rsidP="00260E05">
      <w:pPr>
        <w:rPr>
          <w:lang w:val="en-AU"/>
        </w:rPr>
      </w:pPr>
    </w:p>
    <w:p w14:paraId="393A0C54" w14:textId="77777777" w:rsidR="00200A78" w:rsidRPr="00C75FD2" w:rsidRDefault="00200A78" w:rsidP="00260E05">
      <w:pPr>
        <w:rPr>
          <w:lang w:val="en-AU"/>
        </w:rPr>
      </w:pPr>
      <w:r w:rsidRPr="00C75FD2">
        <w:rPr>
          <w:lang w:val="en-AU"/>
        </w:rPr>
        <w:t>Please indicate the extent to which you agree or disagree with each of the statements below.</w:t>
      </w:r>
    </w:p>
    <w:p w14:paraId="02F7C132" w14:textId="77777777" w:rsidR="00200A78" w:rsidRPr="00C75FD2" w:rsidRDefault="00200A78" w:rsidP="00200A78">
      <w:pPr>
        <w:rPr>
          <w:rFonts w:cs="Arial"/>
          <w:lang w:val="en-A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8"/>
        <w:gridCol w:w="1602"/>
        <w:gridCol w:w="1328"/>
        <w:gridCol w:w="1297"/>
        <w:gridCol w:w="1553"/>
        <w:gridCol w:w="1358"/>
      </w:tblGrid>
      <w:tr w:rsidR="00200A78" w:rsidRPr="00C75FD2" w14:paraId="1A377DFB" w14:textId="77777777" w:rsidTr="00231FE6">
        <w:tc>
          <w:tcPr>
            <w:tcW w:w="1830" w:type="dxa"/>
          </w:tcPr>
          <w:p w14:paraId="75BB43FF" w14:textId="77777777" w:rsidR="00200A78" w:rsidRPr="00C75FD2" w:rsidRDefault="00200A78" w:rsidP="00231FE6">
            <w:pPr>
              <w:jc w:val="center"/>
              <w:rPr>
                <w:rFonts w:cs="Arial"/>
                <w:lang w:val="en-AU"/>
              </w:rPr>
            </w:pPr>
            <w:r w:rsidRPr="00C75FD2">
              <w:rPr>
                <w:rFonts w:cs="Arial"/>
                <w:lang w:val="en-AU"/>
              </w:rPr>
              <w:t>1</w:t>
            </w:r>
          </w:p>
        </w:tc>
        <w:tc>
          <w:tcPr>
            <w:tcW w:w="1964" w:type="dxa"/>
          </w:tcPr>
          <w:p w14:paraId="2C2C8D9E" w14:textId="77777777" w:rsidR="00200A78" w:rsidRPr="00C75FD2" w:rsidRDefault="00200A78" w:rsidP="00231FE6">
            <w:pPr>
              <w:jc w:val="center"/>
              <w:rPr>
                <w:rFonts w:cs="Arial"/>
                <w:lang w:val="en-AU"/>
              </w:rPr>
            </w:pPr>
            <w:r w:rsidRPr="00C75FD2">
              <w:rPr>
                <w:rFonts w:cs="Arial"/>
                <w:lang w:val="en-AU"/>
              </w:rPr>
              <w:t>2</w:t>
            </w:r>
          </w:p>
        </w:tc>
        <w:tc>
          <w:tcPr>
            <w:tcW w:w="1696" w:type="dxa"/>
          </w:tcPr>
          <w:p w14:paraId="4441BA3E" w14:textId="77777777" w:rsidR="00200A78" w:rsidRPr="00C75FD2" w:rsidRDefault="00200A78" w:rsidP="00231FE6">
            <w:pPr>
              <w:jc w:val="center"/>
              <w:rPr>
                <w:rFonts w:cs="Arial"/>
                <w:lang w:val="en-AU"/>
              </w:rPr>
            </w:pPr>
            <w:r w:rsidRPr="00C75FD2">
              <w:rPr>
                <w:rFonts w:cs="Arial"/>
                <w:lang w:val="en-AU"/>
              </w:rPr>
              <w:t>3</w:t>
            </w:r>
          </w:p>
        </w:tc>
        <w:tc>
          <w:tcPr>
            <w:tcW w:w="1830" w:type="dxa"/>
          </w:tcPr>
          <w:p w14:paraId="2892C02E" w14:textId="77777777" w:rsidR="00200A78" w:rsidRPr="00C75FD2" w:rsidRDefault="00200A78" w:rsidP="00231FE6">
            <w:pPr>
              <w:jc w:val="center"/>
              <w:rPr>
                <w:rFonts w:cs="Arial"/>
                <w:lang w:val="en-AU"/>
              </w:rPr>
            </w:pPr>
            <w:r w:rsidRPr="00C75FD2">
              <w:rPr>
                <w:rFonts w:cs="Arial"/>
                <w:lang w:val="en-AU"/>
              </w:rPr>
              <w:t>4</w:t>
            </w:r>
          </w:p>
        </w:tc>
        <w:tc>
          <w:tcPr>
            <w:tcW w:w="1831" w:type="dxa"/>
          </w:tcPr>
          <w:p w14:paraId="20E36E84" w14:textId="77777777" w:rsidR="00200A78" w:rsidRPr="00C75FD2" w:rsidRDefault="00200A78" w:rsidP="00231FE6">
            <w:pPr>
              <w:jc w:val="center"/>
              <w:rPr>
                <w:rFonts w:cs="Arial"/>
                <w:lang w:val="en-AU"/>
              </w:rPr>
            </w:pPr>
            <w:r w:rsidRPr="00C75FD2">
              <w:rPr>
                <w:rFonts w:cs="Arial"/>
                <w:lang w:val="en-AU"/>
              </w:rPr>
              <w:t>5</w:t>
            </w:r>
          </w:p>
        </w:tc>
        <w:tc>
          <w:tcPr>
            <w:tcW w:w="1831" w:type="dxa"/>
          </w:tcPr>
          <w:p w14:paraId="50139492" w14:textId="77777777" w:rsidR="00200A78" w:rsidRPr="00C75FD2" w:rsidRDefault="00200A78" w:rsidP="00231FE6">
            <w:pPr>
              <w:jc w:val="center"/>
              <w:rPr>
                <w:rFonts w:cs="Arial"/>
                <w:lang w:val="en-AU"/>
              </w:rPr>
            </w:pPr>
            <w:r w:rsidRPr="00C75FD2">
              <w:rPr>
                <w:rFonts w:cs="Arial"/>
                <w:lang w:val="en-AU"/>
              </w:rPr>
              <w:t>6</w:t>
            </w:r>
          </w:p>
        </w:tc>
      </w:tr>
      <w:tr w:rsidR="00200A78" w:rsidRPr="00C75FD2" w14:paraId="156EA988" w14:textId="77777777" w:rsidTr="00231FE6">
        <w:tc>
          <w:tcPr>
            <w:tcW w:w="1830" w:type="dxa"/>
          </w:tcPr>
          <w:p w14:paraId="5DE8D0F6" w14:textId="77777777" w:rsidR="00200A78" w:rsidRPr="00C75FD2" w:rsidRDefault="00200A78" w:rsidP="00525344">
            <w:pPr>
              <w:jc w:val="center"/>
              <w:rPr>
                <w:rFonts w:cs="Arial"/>
                <w:lang w:val="en-AU"/>
              </w:rPr>
            </w:pPr>
            <w:r w:rsidRPr="00C75FD2">
              <w:rPr>
                <w:rFonts w:cs="Arial"/>
                <w:lang w:val="en-AU"/>
              </w:rPr>
              <w:t>Disagree Strongly</w:t>
            </w:r>
          </w:p>
        </w:tc>
        <w:tc>
          <w:tcPr>
            <w:tcW w:w="1964" w:type="dxa"/>
          </w:tcPr>
          <w:p w14:paraId="47A551D9" w14:textId="77777777" w:rsidR="00200A78" w:rsidRPr="00C75FD2" w:rsidRDefault="00200A78" w:rsidP="00525344">
            <w:pPr>
              <w:jc w:val="center"/>
              <w:rPr>
                <w:rFonts w:cs="Arial"/>
                <w:lang w:val="en-AU"/>
              </w:rPr>
            </w:pPr>
            <w:r w:rsidRPr="00C75FD2">
              <w:rPr>
                <w:rFonts w:cs="Arial"/>
                <w:lang w:val="en-AU"/>
              </w:rPr>
              <w:t>Disagree Moderately</w:t>
            </w:r>
          </w:p>
        </w:tc>
        <w:tc>
          <w:tcPr>
            <w:tcW w:w="1696" w:type="dxa"/>
          </w:tcPr>
          <w:p w14:paraId="2C41BB90" w14:textId="77777777" w:rsidR="00200A78" w:rsidRPr="00C75FD2" w:rsidRDefault="00200A78" w:rsidP="00525344">
            <w:pPr>
              <w:jc w:val="center"/>
              <w:rPr>
                <w:rFonts w:cs="Arial"/>
                <w:lang w:val="en-AU"/>
              </w:rPr>
            </w:pPr>
            <w:r w:rsidRPr="00C75FD2">
              <w:rPr>
                <w:rFonts w:cs="Arial"/>
                <w:lang w:val="en-AU"/>
              </w:rPr>
              <w:t>Disagree Slightly</w:t>
            </w:r>
          </w:p>
        </w:tc>
        <w:tc>
          <w:tcPr>
            <w:tcW w:w="1830" w:type="dxa"/>
          </w:tcPr>
          <w:p w14:paraId="70C552F5" w14:textId="77777777" w:rsidR="00200A78" w:rsidRPr="00C75FD2" w:rsidRDefault="00200A78" w:rsidP="00525344">
            <w:pPr>
              <w:jc w:val="center"/>
              <w:rPr>
                <w:rFonts w:cs="Arial"/>
                <w:lang w:val="en-AU"/>
              </w:rPr>
            </w:pPr>
            <w:r w:rsidRPr="00C75FD2">
              <w:rPr>
                <w:rFonts w:cs="Arial"/>
                <w:lang w:val="en-AU"/>
              </w:rPr>
              <w:t>Agree Slightly</w:t>
            </w:r>
          </w:p>
        </w:tc>
        <w:tc>
          <w:tcPr>
            <w:tcW w:w="1831" w:type="dxa"/>
          </w:tcPr>
          <w:p w14:paraId="5D0C846D" w14:textId="77777777" w:rsidR="00200A78" w:rsidRPr="00C75FD2" w:rsidRDefault="00200A78" w:rsidP="00525344">
            <w:pPr>
              <w:jc w:val="center"/>
              <w:rPr>
                <w:rFonts w:cs="Arial"/>
                <w:lang w:val="en-AU"/>
              </w:rPr>
            </w:pPr>
            <w:r w:rsidRPr="00C75FD2">
              <w:rPr>
                <w:rFonts w:cs="Arial"/>
                <w:lang w:val="en-AU"/>
              </w:rPr>
              <w:t>Agree Moderately</w:t>
            </w:r>
          </w:p>
        </w:tc>
        <w:tc>
          <w:tcPr>
            <w:tcW w:w="1831" w:type="dxa"/>
          </w:tcPr>
          <w:p w14:paraId="44413A84" w14:textId="77777777" w:rsidR="00200A78" w:rsidRPr="00C75FD2" w:rsidRDefault="00200A78" w:rsidP="00525344">
            <w:pPr>
              <w:jc w:val="center"/>
              <w:rPr>
                <w:rFonts w:cs="Arial"/>
                <w:lang w:val="en-AU"/>
              </w:rPr>
            </w:pPr>
            <w:r w:rsidRPr="00C75FD2">
              <w:rPr>
                <w:rFonts w:cs="Arial"/>
                <w:lang w:val="en-AU"/>
              </w:rPr>
              <w:t>Agree Strongly</w:t>
            </w:r>
          </w:p>
        </w:tc>
      </w:tr>
    </w:tbl>
    <w:p w14:paraId="516A7623" w14:textId="77777777" w:rsidR="00200A78" w:rsidRPr="00C75FD2" w:rsidRDefault="00200A78" w:rsidP="00260E05">
      <w:pPr>
        <w:rPr>
          <w:lang w:val="en-AU"/>
        </w:rPr>
      </w:pPr>
    </w:p>
    <w:p w14:paraId="7C42EB3D" w14:textId="77777777" w:rsidR="00260E05" w:rsidRPr="00C75FD2" w:rsidRDefault="00260E05" w:rsidP="00260E05">
      <w:pPr>
        <w:rPr>
          <w:lang w:val="en-AU"/>
        </w:rPr>
      </w:pPr>
    </w:p>
    <w:p w14:paraId="2E476ACA" w14:textId="77777777" w:rsidR="00200A78" w:rsidRPr="00C75FD2" w:rsidRDefault="00200A78" w:rsidP="00260E05">
      <w:pPr>
        <w:rPr>
          <w:lang w:val="en-AU"/>
        </w:rPr>
      </w:pPr>
    </w:p>
    <w:p w14:paraId="04D882F4" w14:textId="77777777" w:rsidR="00200A78" w:rsidRPr="00C75FD2" w:rsidRDefault="00200A78" w:rsidP="00260E05">
      <w:pPr>
        <w:rPr>
          <w:lang w:val="en-AU"/>
        </w:rPr>
      </w:pPr>
      <w:r w:rsidRPr="00C75FD2">
        <w:rPr>
          <w:lang w:val="en-AU"/>
        </w:rPr>
        <w:t>[Randomize the order of items below.]</w:t>
      </w:r>
    </w:p>
    <w:p w14:paraId="01248DA1" w14:textId="77777777" w:rsidR="00260E05" w:rsidRPr="00C75FD2" w:rsidRDefault="00260E05" w:rsidP="00260E05"/>
    <w:p w14:paraId="725A1BCC" w14:textId="77777777" w:rsidR="00260E05" w:rsidRPr="00C75FD2" w:rsidRDefault="00260E05" w:rsidP="00260E05">
      <w:pPr>
        <w:jc w:val="center"/>
        <w:rPr>
          <w:b/>
        </w:rPr>
      </w:pPr>
      <w:r w:rsidRPr="00C75FD2">
        <w:rPr>
          <w:b/>
        </w:rPr>
        <w:t>Behavioral Avoidance</w:t>
      </w:r>
    </w:p>
    <w:p w14:paraId="05E957CD" w14:textId="77777777" w:rsidR="00260E05" w:rsidRPr="00C75FD2" w:rsidRDefault="00260E05" w:rsidP="00260E05">
      <w:pPr>
        <w:pStyle w:val="ListParagraph"/>
        <w:keepNext/>
        <w:numPr>
          <w:ilvl w:val="0"/>
          <w:numId w:val="2"/>
        </w:numPr>
      </w:pPr>
      <w:r w:rsidRPr="00C75FD2">
        <w:t>I won’t do something if I think it will make me uncomfortable </w:t>
      </w:r>
    </w:p>
    <w:p w14:paraId="63DA07B2" w14:textId="77777777" w:rsidR="00260E05" w:rsidRPr="00C75FD2" w:rsidRDefault="00260E05" w:rsidP="00260E05">
      <w:pPr>
        <w:pStyle w:val="ListParagraph"/>
        <w:keepNext/>
        <w:numPr>
          <w:ilvl w:val="0"/>
          <w:numId w:val="2"/>
        </w:numPr>
      </w:pPr>
      <w:r w:rsidRPr="00C75FD2">
        <w:t>I avoid activities if there is even a small possibility of getting hurt </w:t>
      </w:r>
    </w:p>
    <w:p w14:paraId="3E6628A8" w14:textId="77777777" w:rsidR="00260E05" w:rsidRPr="00C75FD2" w:rsidRDefault="00260E05" w:rsidP="00260E05">
      <w:pPr>
        <w:pStyle w:val="ListParagraph"/>
        <w:keepNext/>
        <w:numPr>
          <w:ilvl w:val="0"/>
          <w:numId w:val="2"/>
        </w:numPr>
      </w:pPr>
      <w:r w:rsidRPr="00C75FD2">
        <w:t>If I am starting to feel trapped, I leave the situation immediately </w:t>
      </w:r>
    </w:p>
    <w:p w14:paraId="70328B92" w14:textId="77777777" w:rsidR="00260E05" w:rsidRPr="00C75FD2" w:rsidRDefault="00260E05" w:rsidP="00260E05">
      <w:pPr>
        <w:pStyle w:val="ListParagraph"/>
        <w:keepNext/>
        <w:numPr>
          <w:ilvl w:val="0"/>
          <w:numId w:val="2"/>
        </w:numPr>
      </w:pPr>
      <w:r w:rsidRPr="00C75FD2">
        <w:t>If I am in a slightly uncomfortable situation, I try to leave right away </w:t>
      </w:r>
    </w:p>
    <w:p w14:paraId="5E21585F" w14:textId="77777777" w:rsidR="00260E05" w:rsidRPr="00C75FD2" w:rsidRDefault="00260E05" w:rsidP="00260E05">
      <w:pPr>
        <w:pStyle w:val="ListParagraph"/>
        <w:keepNext/>
        <w:numPr>
          <w:ilvl w:val="0"/>
          <w:numId w:val="2"/>
        </w:numPr>
      </w:pPr>
      <w:r w:rsidRPr="00C75FD2">
        <w:t>I avoid situations if there is a chance that I’ll feel nervous</w:t>
      </w:r>
    </w:p>
    <w:p w14:paraId="404829ED" w14:textId="77777777" w:rsidR="00260E05" w:rsidRPr="00C75FD2" w:rsidRDefault="00260E05" w:rsidP="00260E05">
      <w:pPr>
        <w:pStyle w:val="ListParagraph"/>
        <w:keepNext/>
        <w:ind w:left="360"/>
      </w:pPr>
    </w:p>
    <w:p w14:paraId="2B7D34C7" w14:textId="77777777" w:rsidR="00260E05" w:rsidRPr="00C75FD2" w:rsidRDefault="00260E05" w:rsidP="00260E05">
      <w:pPr>
        <w:jc w:val="center"/>
        <w:rPr>
          <w:b/>
        </w:rPr>
      </w:pPr>
      <w:r w:rsidRPr="00C75FD2">
        <w:rPr>
          <w:b/>
        </w:rPr>
        <w:t>Distress Aversion</w:t>
      </w:r>
    </w:p>
    <w:p w14:paraId="7D5E7B4C" w14:textId="77777777" w:rsidR="00260E05" w:rsidRPr="00C75FD2" w:rsidRDefault="00260E05" w:rsidP="00260E05">
      <w:pPr>
        <w:pStyle w:val="ListParagraph"/>
        <w:numPr>
          <w:ilvl w:val="0"/>
          <w:numId w:val="1"/>
        </w:numPr>
      </w:pPr>
      <w:r w:rsidRPr="00C75FD2">
        <w:t>If I could magically remove all of my painful memories, I would </w:t>
      </w:r>
    </w:p>
    <w:p w14:paraId="2CAD1DFA" w14:textId="77777777" w:rsidR="00260E05" w:rsidRPr="00C75FD2" w:rsidRDefault="00260E05" w:rsidP="00260E05">
      <w:pPr>
        <w:pStyle w:val="ListParagraph"/>
        <w:numPr>
          <w:ilvl w:val="0"/>
          <w:numId w:val="1"/>
        </w:numPr>
      </w:pPr>
      <w:r w:rsidRPr="00C75FD2">
        <w:t>Happiness means never feeling any pain or disappointment </w:t>
      </w:r>
    </w:p>
    <w:p w14:paraId="0863D3F8" w14:textId="77777777" w:rsidR="00260E05" w:rsidRPr="00C75FD2" w:rsidRDefault="00260E05" w:rsidP="00260E05">
      <w:pPr>
        <w:pStyle w:val="ListParagraph"/>
        <w:numPr>
          <w:ilvl w:val="0"/>
          <w:numId w:val="1"/>
        </w:numPr>
      </w:pPr>
      <w:r w:rsidRPr="00C75FD2">
        <w:t>One of my big goals is to be free from painful emotions </w:t>
      </w:r>
    </w:p>
    <w:p w14:paraId="78C783E4" w14:textId="77777777" w:rsidR="00260E05" w:rsidRPr="00C75FD2" w:rsidRDefault="00260E05" w:rsidP="00260E05">
      <w:pPr>
        <w:pStyle w:val="ListParagraph"/>
        <w:numPr>
          <w:ilvl w:val="0"/>
          <w:numId w:val="1"/>
        </w:numPr>
      </w:pPr>
      <w:r w:rsidRPr="00C75FD2">
        <w:t>I’d do anything to feel less stressed </w:t>
      </w:r>
    </w:p>
    <w:p w14:paraId="191BC7E1" w14:textId="77777777" w:rsidR="00260E05" w:rsidRPr="00C75FD2" w:rsidRDefault="00260E05" w:rsidP="00260E05">
      <w:pPr>
        <w:pStyle w:val="ListParagraph"/>
        <w:keepNext/>
        <w:numPr>
          <w:ilvl w:val="0"/>
          <w:numId w:val="1"/>
        </w:numPr>
      </w:pPr>
      <w:r w:rsidRPr="00C75FD2">
        <w:t>I would give up a lot not to feel bad </w:t>
      </w:r>
    </w:p>
    <w:p w14:paraId="59CFB490" w14:textId="77777777" w:rsidR="00260E05" w:rsidRPr="00C75FD2" w:rsidRDefault="00260E05" w:rsidP="00260E05">
      <w:pPr>
        <w:pStyle w:val="ListParagraph"/>
        <w:ind w:left="360"/>
      </w:pPr>
    </w:p>
    <w:p w14:paraId="104EF080" w14:textId="77777777" w:rsidR="00260E05" w:rsidRPr="00C75FD2" w:rsidRDefault="00260E05" w:rsidP="00260E05">
      <w:pPr>
        <w:jc w:val="center"/>
        <w:rPr>
          <w:b/>
        </w:rPr>
      </w:pPr>
      <w:r w:rsidRPr="00C75FD2">
        <w:rPr>
          <w:b/>
        </w:rPr>
        <w:t>Procrastination</w:t>
      </w:r>
    </w:p>
    <w:p w14:paraId="3F6D1F77" w14:textId="77777777" w:rsidR="00260E05" w:rsidRPr="00C75FD2" w:rsidRDefault="00260E05" w:rsidP="00260E05">
      <w:pPr>
        <w:pStyle w:val="ListParagraph"/>
        <w:numPr>
          <w:ilvl w:val="0"/>
          <w:numId w:val="3"/>
        </w:numPr>
      </w:pPr>
      <w:r w:rsidRPr="00C75FD2">
        <w:t>I tend to put off unpleasant things that need to get done </w:t>
      </w:r>
    </w:p>
    <w:p w14:paraId="585CDE36" w14:textId="77777777" w:rsidR="00260E05" w:rsidRPr="00C75FD2" w:rsidRDefault="00260E05" w:rsidP="00260E05">
      <w:pPr>
        <w:pStyle w:val="ListParagraph"/>
        <w:numPr>
          <w:ilvl w:val="0"/>
          <w:numId w:val="3"/>
        </w:numPr>
      </w:pPr>
      <w:r w:rsidRPr="00C75FD2">
        <w:t>When I have something important to do I find myself doing a lot of other things instead</w:t>
      </w:r>
    </w:p>
    <w:p w14:paraId="7DC5B07B" w14:textId="77777777" w:rsidR="00260E05" w:rsidRPr="00C75FD2" w:rsidRDefault="00260E05" w:rsidP="00260E05">
      <w:pPr>
        <w:pStyle w:val="ListParagraph"/>
        <w:numPr>
          <w:ilvl w:val="0"/>
          <w:numId w:val="3"/>
        </w:numPr>
      </w:pPr>
      <w:r w:rsidRPr="00C75FD2">
        <w:t>I try to put off unpleasant tasks for as long as possible </w:t>
      </w:r>
    </w:p>
    <w:p w14:paraId="241049FC" w14:textId="77777777" w:rsidR="00260E05" w:rsidRPr="00C75FD2" w:rsidRDefault="00260E05" w:rsidP="00260E05">
      <w:pPr>
        <w:pStyle w:val="ListParagraph"/>
        <w:keepNext/>
        <w:numPr>
          <w:ilvl w:val="0"/>
          <w:numId w:val="3"/>
        </w:numPr>
      </w:pPr>
      <w:r w:rsidRPr="00C75FD2">
        <w:t>I won’t do something until I absolutely have to </w:t>
      </w:r>
    </w:p>
    <w:p w14:paraId="1FF30039" w14:textId="75262505" w:rsidR="00260E05" w:rsidRPr="00C75FD2" w:rsidRDefault="00260E05" w:rsidP="00260E05">
      <w:pPr>
        <w:pStyle w:val="ListParagraph"/>
        <w:numPr>
          <w:ilvl w:val="0"/>
          <w:numId w:val="3"/>
        </w:numPr>
      </w:pPr>
      <w:r w:rsidRPr="00C75FD2">
        <w:t>I try to</w:t>
      </w:r>
      <w:r w:rsidR="0044414E">
        <w:t xml:space="preserve"> deal with problems right away [reversed item]</w:t>
      </w:r>
    </w:p>
    <w:p w14:paraId="485C3C9C" w14:textId="77777777" w:rsidR="00260E05" w:rsidRPr="00C75FD2" w:rsidRDefault="00260E05" w:rsidP="00260E05">
      <w:pPr>
        <w:pStyle w:val="ListParagraph"/>
        <w:ind w:left="360"/>
      </w:pPr>
    </w:p>
    <w:p w14:paraId="158E0577" w14:textId="77777777" w:rsidR="00260E05" w:rsidRPr="00C75FD2" w:rsidRDefault="00260E05" w:rsidP="00260E05">
      <w:pPr>
        <w:jc w:val="center"/>
        <w:rPr>
          <w:b/>
        </w:rPr>
      </w:pPr>
      <w:r w:rsidRPr="00C75FD2">
        <w:rPr>
          <w:b/>
        </w:rPr>
        <w:t>Distraction and Suppression</w:t>
      </w:r>
    </w:p>
    <w:p w14:paraId="04746314" w14:textId="77777777" w:rsidR="00260E05" w:rsidRPr="00C75FD2" w:rsidRDefault="00260E05" w:rsidP="00260E05">
      <w:pPr>
        <w:pStyle w:val="ListParagraph"/>
        <w:numPr>
          <w:ilvl w:val="0"/>
          <w:numId w:val="4"/>
        </w:numPr>
      </w:pPr>
      <w:r w:rsidRPr="00C75FD2">
        <w:t>When negative thoughts come up, I try to fill my head with something else </w:t>
      </w:r>
    </w:p>
    <w:p w14:paraId="00099644" w14:textId="77777777" w:rsidR="00260E05" w:rsidRPr="00C75FD2" w:rsidRDefault="00260E05" w:rsidP="00260E05">
      <w:pPr>
        <w:pStyle w:val="ListParagraph"/>
        <w:numPr>
          <w:ilvl w:val="0"/>
          <w:numId w:val="4"/>
        </w:numPr>
      </w:pPr>
      <w:r w:rsidRPr="00C75FD2">
        <w:t>When upsetting memories come up, I try to focus on other things </w:t>
      </w:r>
    </w:p>
    <w:p w14:paraId="0AD65153" w14:textId="77777777" w:rsidR="00260E05" w:rsidRPr="00C75FD2" w:rsidRDefault="00260E05" w:rsidP="00260E05">
      <w:pPr>
        <w:pStyle w:val="ListParagraph"/>
        <w:numPr>
          <w:ilvl w:val="0"/>
          <w:numId w:val="4"/>
        </w:numPr>
      </w:pPr>
      <w:r w:rsidRPr="00C75FD2">
        <w:lastRenderedPageBreak/>
        <w:t>I work hard to keep out upsetting feelings </w:t>
      </w:r>
    </w:p>
    <w:p w14:paraId="5AFA8D7B" w14:textId="77777777" w:rsidR="00260E05" w:rsidRPr="00C75FD2" w:rsidRDefault="00260E05" w:rsidP="00260E05">
      <w:pPr>
        <w:pStyle w:val="ListParagraph"/>
        <w:numPr>
          <w:ilvl w:val="0"/>
          <w:numId w:val="4"/>
        </w:numPr>
      </w:pPr>
      <w:r w:rsidRPr="00C75FD2">
        <w:t>When unpleasant memories come to me, I try to put them out of my mind</w:t>
      </w:r>
    </w:p>
    <w:p w14:paraId="5912953F" w14:textId="77777777" w:rsidR="00260E05" w:rsidRPr="00C75FD2" w:rsidRDefault="00260E05" w:rsidP="00260E05">
      <w:pPr>
        <w:pStyle w:val="ListParagraph"/>
        <w:numPr>
          <w:ilvl w:val="0"/>
          <w:numId w:val="4"/>
        </w:numPr>
      </w:pPr>
      <w:r w:rsidRPr="00C75FD2">
        <w:t>When a negative thought comes up, I immediately try to think of something else </w:t>
      </w:r>
    </w:p>
    <w:p w14:paraId="38F4794A" w14:textId="77777777" w:rsidR="00260E05" w:rsidRPr="00C75FD2" w:rsidRDefault="00260E05" w:rsidP="00260E05">
      <w:pPr>
        <w:pStyle w:val="ListParagraph"/>
        <w:keepNext/>
        <w:ind w:left="360"/>
      </w:pPr>
    </w:p>
    <w:p w14:paraId="15DDD8D6" w14:textId="77777777" w:rsidR="00260E05" w:rsidRPr="00C75FD2" w:rsidRDefault="00260E05" w:rsidP="00260E05">
      <w:pPr>
        <w:jc w:val="center"/>
        <w:rPr>
          <w:b/>
        </w:rPr>
      </w:pPr>
      <w:r w:rsidRPr="00C75FD2">
        <w:rPr>
          <w:b/>
        </w:rPr>
        <w:t>Repression/denial</w:t>
      </w:r>
    </w:p>
    <w:p w14:paraId="7AD4521F" w14:textId="77777777" w:rsidR="00260E05" w:rsidRPr="00C75FD2" w:rsidRDefault="00260E05" w:rsidP="00260E05">
      <w:pPr>
        <w:pStyle w:val="ListParagraph"/>
        <w:numPr>
          <w:ilvl w:val="0"/>
          <w:numId w:val="6"/>
        </w:numPr>
      </w:pPr>
      <w:r w:rsidRPr="00C75FD2">
        <w:t>Others have told me that I suppress my feelings </w:t>
      </w:r>
    </w:p>
    <w:p w14:paraId="3E5F5AEF" w14:textId="77777777" w:rsidR="00260E05" w:rsidRPr="00C75FD2" w:rsidRDefault="00260E05" w:rsidP="00260E05">
      <w:pPr>
        <w:pStyle w:val="ListParagraph"/>
        <w:numPr>
          <w:ilvl w:val="0"/>
          <w:numId w:val="6"/>
        </w:numPr>
      </w:pPr>
      <w:r w:rsidRPr="00C75FD2">
        <w:t>It’s hard for me to know what I’m feeling </w:t>
      </w:r>
    </w:p>
    <w:p w14:paraId="6B305D69" w14:textId="77777777" w:rsidR="00260E05" w:rsidRPr="00C75FD2" w:rsidRDefault="00260E05" w:rsidP="00260E05">
      <w:pPr>
        <w:pStyle w:val="ListParagraph"/>
        <w:numPr>
          <w:ilvl w:val="0"/>
          <w:numId w:val="6"/>
        </w:numPr>
      </w:pPr>
      <w:r w:rsidRPr="00C75FD2">
        <w:t>It takes me awhile to realize when I’m feeling bad </w:t>
      </w:r>
    </w:p>
    <w:p w14:paraId="397C7623" w14:textId="77777777" w:rsidR="00260E05" w:rsidRPr="00C75FD2" w:rsidRDefault="00260E05" w:rsidP="00260E05">
      <w:pPr>
        <w:pStyle w:val="ListParagraph"/>
        <w:numPr>
          <w:ilvl w:val="0"/>
          <w:numId w:val="6"/>
        </w:numPr>
      </w:pPr>
      <w:r w:rsidRPr="00C75FD2">
        <w:t>I feel disconnected from my emotions </w:t>
      </w:r>
    </w:p>
    <w:p w14:paraId="76CCF341" w14:textId="77777777" w:rsidR="00260E05" w:rsidRPr="00C75FD2" w:rsidRDefault="00260E05" w:rsidP="00260E05">
      <w:pPr>
        <w:pStyle w:val="ListParagraph"/>
        <w:numPr>
          <w:ilvl w:val="0"/>
          <w:numId w:val="6"/>
        </w:numPr>
      </w:pPr>
      <w:r w:rsidRPr="00C75FD2">
        <w:t>People have told me that I’m not aware of my problems </w:t>
      </w:r>
    </w:p>
    <w:p w14:paraId="2F9CFCF3" w14:textId="77777777" w:rsidR="00260E05" w:rsidRPr="00C75FD2" w:rsidRDefault="00260E05" w:rsidP="00260E05">
      <w:pPr>
        <w:jc w:val="center"/>
        <w:rPr>
          <w:b/>
        </w:rPr>
      </w:pPr>
    </w:p>
    <w:p w14:paraId="34A0C554" w14:textId="77777777" w:rsidR="00260E05" w:rsidRPr="00C75FD2" w:rsidRDefault="00260E05" w:rsidP="00260E05">
      <w:pPr>
        <w:jc w:val="center"/>
        <w:rPr>
          <w:b/>
        </w:rPr>
      </w:pPr>
      <w:r w:rsidRPr="00C75FD2">
        <w:rPr>
          <w:b/>
        </w:rPr>
        <w:t>Distress Endurance</w:t>
      </w:r>
    </w:p>
    <w:p w14:paraId="16BEF332" w14:textId="77777777" w:rsidR="00260E05" w:rsidRPr="00C75FD2" w:rsidRDefault="00260E05" w:rsidP="00260E05">
      <w:pPr>
        <w:pStyle w:val="ListParagraph"/>
        <w:numPr>
          <w:ilvl w:val="0"/>
          <w:numId w:val="5"/>
        </w:numPr>
      </w:pPr>
      <w:r w:rsidRPr="00C75FD2">
        <w:t>Even when I feel uncomfortable, I don’t give up working toward things I value </w:t>
      </w:r>
    </w:p>
    <w:p w14:paraId="36848A2D" w14:textId="77777777" w:rsidR="00260E05" w:rsidRPr="00C75FD2" w:rsidRDefault="00260E05" w:rsidP="00260E05">
      <w:pPr>
        <w:pStyle w:val="ListParagraph"/>
        <w:numPr>
          <w:ilvl w:val="0"/>
          <w:numId w:val="5"/>
        </w:numPr>
      </w:pPr>
      <w:r w:rsidRPr="00C75FD2">
        <w:t>When I am hurting, I still do what needs to be done </w:t>
      </w:r>
    </w:p>
    <w:p w14:paraId="15B59EFE" w14:textId="77777777" w:rsidR="00260E05" w:rsidRPr="00C75FD2" w:rsidRDefault="00260E05" w:rsidP="00260E05">
      <w:pPr>
        <w:pStyle w:val="ListParagraph"/>
        <w:numPr>
          <w:ilvl w:val="0"/>
          <w:numId w:val="5"/>
        </w:numPr>
      </w:pPr>
      <w:r w:rsidRPr="00C75FD2">
        <w:t>I don’t let pain and discomfort stop me from getting what I want </w:t>
      </w:r>
    </w:p>
    <w:p w14:paraId="73A1240D" w14:textId="77777777" w:rsidR="00260E05" w:rsidRPr="00C75FD2" w:rsidRDefault="00260E05" w:rsidP="00260E05">
      <w:pPr>
        <w:pStyle w:val="ListParagraph"/>
        <w:keepNext/>
        <w:numPr>
          <w:ilvl w:val="0"/>
          <w:numId w:val="5"/>
        </w:numPr>
      </w:pPr>
      <w:r w:rsidRPr="00C75FD2">
        <w:t>I don’t let gloomy thoughts stop me from doing what I want </w:t>
      </w:r>
    </w:p>
    <w:p w14:paraId="07F10641" w14:textId="77777777" w:rsidR="00260E05" w:rsidRPr="00C75FD2" w:rsidRDefault="00260E05" w:rsidP="00260E05">
      <w:pPr>
        <w:pStyle w:val="ListParagraph"/>
        <w:numPr>
          <w:ilvl w:val="0"/>
          <w:numId w:val="5"/>
        </w:numPr>
      </w:pPr>
      <w:r w:rsidRPr="00C75FD2">
        <w:t>When working on something important, I won’t quit even if things get difficult </w:t>
      </w:r>
    </w:p>
    <w:p w14:paraId="0B58785A" w14:textId="77777777" w:rsidR="0044414E" w:rsidRDefault="0044414E" w:rsidP="00260E05"/>
    <w:p w14:paraId="648E7B40" w14:textId="77777777" w:rsidR="007C4F49" w:rsidRPr="00C75FD2" w:rsidRDefault="007C4F49" w:rsidP="007C4F49">
      <w:pPr>
        <w:pBdr>
          <w:bottom w:val="single" w:sz="12" w:space="1" w:color="auto"/>
        </w:pBdr>
        <w:rPr>
          <w:lang w:val="en-AU"/>
        </w:rPr>
      </w:pPr>
    </w:p>
    <w:p w14:paraId="491B3418" w14:textId="77777777" w:rsidR="007C4F49" w:rsidRPr="00C75FD2" w:rsidRDefault="007C4F49" w:rsidP="007C4F49">
      <w:pPr>
        <w:rPr>
          <w:lang w:val="en-AU"/>
        </w:rPr>
      </w:pPr>
    </w:p>
    <w:p w14:paraId="38503FD8" w14:textId="77777777" w:rsidR="0044414E" w:rsidRDefault="0044414E" w:rsidP="00260E05"/>
    <w:p w14:paraId="5C0DDE93" w14:textId="2D267B2D" w:rsidR="0044414E" w:rsidRPr="00C75FD2" w:rsidRDefault="0044414E" w:rsidP="00260E05">
      <w:r w:rsidRPr="0044414E">
        <w:rPr>
          <w:b/>
        </w:rPr>
        <w:t>Scoring</w:t>
      </w:r>
      <w:r>
        <w:t xml:space="preserve">: There is only one reversed item in this measure. Reverse score that item by subtracting from 7 (e.g., a score of 1 will become 6). For each subscale, create an average of the scores on the items of that subscale (sum all the scores and divide by the total number of items in that subscale). </w:t>
      </w:r>
    </w:p>
    <w:sectPr w:rsidR="0044414E" w:rsidRPr="00C75FD2" w:rsidSect="00976A51">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37F6B"/>
    <w:multiLevelType w:val="hybridMultilevel"/>
    <w:tmpl w:val="F1C23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6310E67"/>
    <w:multiLevelType w:val="hybridMultilevel"/>
    <w:tmpl w:val="7F460A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C05046B"/>
    <w:multiLevelType w:val="hybridMultilevel"/>
    <w:tmpl w:val="795C4B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96D5AD9"/>
    <w:multiLevelType w:val="hybridMultilevel"/>
    <w:tmpl w:val="E2602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67B2B0E"/>
    <w:multiLevelType w:val="hybridMultilevel"/>
    <w:tmpl w:val="F7287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8CE23EA"/>
    <w:multiLevelType w:val="hybridMultilevel"/>
    <w:tmpl w:val="067AC6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E05"/>
    <w:rsid w:val="001A72D9"/>
    <w:rsid w:val="00200A78"/>
    <w:rsid w:val="00260E05"/>
    <w:rsid w:val="00412921"/>
    <w:rsid w:val="0044414E"/>
    <w:rsid w:val="00525344"/>
    <w:rsid w:val="007C4F49"/>
    <w:rsid w:val="00976A51"/>
    <w:rsid w:val="00C101EB"/>
    <w:rsid w:val="00C75FD2"/>
    <w:rsid w:val="00E90B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8088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E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0E05"/>
    <w:pPr>
      <w:ind w:left="720"/>
      <w:contextualSpacing/>
    </w:pPr>
  </w:style>
  <w:style w:type="table" w:styleId="TableGrid">
    <w:name w:val="Table Grid"/>
    <w:basedOn w:val="TableNormal"/>
    <w:uiPriority w:val="59"/>
    <w:rsid w:val="00200A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E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0E05"/>
    <w:pPr>
      <w:ind w:left="720"/>
      <w:contextualSpacing/>
    </w:pPr>
  </w:style>
  <w:style w:type="table" w:styleId="TableGrid">
    <w:name w:val="Table Grid"/>
    <w:basedOn w:val="TableNormal"/>
    <w:uiPriority w:val="59"/>
    <w:rsid w:val="00200A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67682">
      <w:bodyDiv w:val="1"/>
      <w:marLeft w:val="0"/>
      <w:marRight w:val="0"/>
      <w:marTop w:val="0"/>
      <w:marBottom w:val="0"/>
      <w:divBdr>
        <w:top w:val="none" w:sz="0" w:space="0" w:color="auto"/>
        <w:left w:val="none" w:sz="0" w:space="0" w:color="auto"/>
        <w:bottom w:val="none" w:sz="0" w:space="0" w:color="auto"/>
        <w:right w:val="none" w:sz="0" w:space="0" w:color="auto"/>
      </w:divBdr>
    </w:div>
    <w:div w:id="18842932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acu</Company>
  <LinksUpToDate>false</LinksUpToDate>
  <CharactersWithSpaces>2858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acu acu</dc:creator>
  <cp:lastModifiedBy>ACU</cp:lastModifiedBy>
  <cp:revision>2</cp:revision>
  <dcterms:created xsi:type="dcterms:W3CDTF">2016-03-15T01:56:00Z</dcterms:created>
  <dcterms:modified xsi:type="dcterms:W3CDTF">2016-03-15T01:56:00Z</dcterms:modified>
</cp:coreProperties>
</file>